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9080"/>
      </w:tblGrid>
      <w:tr w:rsidR="00A1469A" w:rsidRPr="002D7025" w14:paraId="56583812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4C9E7F" w14:textId="77777777" w:rsidR="00A1469A" w:rsidRPr="002D7025" w:rsidRDefault="00A1469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</w:p>
          <w:p w14:paraId="466969B2" w14:textId="77777777" w:rsidR="00A1469A" w:rsidRPr="002D7025" w:rsidRDefault="00883B85">
            <w:pPr>
              <w:widowControl/>
              <w:suppressAutoHyphens w:val="0"/>
              <w:ind w:left="38"/>
              <w:jc w:val="center"/>
              <w:textAlignment w:val="auto"/>
              <w:rPr>
                <w:lang w:val="es-MX"/>
              </w:rPr>
            </w:pPr>
            <w:r>
              <w:rPr>
                <w:noProof/>
                <w:lang w:val="es-MX"/>
              </w:rPr>
              <w:pict w14:anchorId="21752E4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267" o:spid="_x0000_s1027" type="#_x0000_t75" alt="Descripción: escudofi_color_m2008_jpg" style="position:absolute;left:0;text-align:left;margin-left:2.55pt;margin-top:2.1pt;width:63.2pt;height:66.2pt;z-index:-251659264;visibility:visible">
                  <v:imagedata r:id="rId6" o:title="escudofi_color_m2008_jpg"/>
                </v:shape>
              </w:pict>
            </w:r>
          </w:p>
        </w:tc>
        <w:tc>
          <w:tcPr>
            <w:tcW w:w="9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08995F" w14:textId="77777777" w:rsidR="00A1469A" w:rsidRPr="002D7025" w:rsidRDefault="00A1469A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45F0A4D5" w14:textId="77777777" w:rsidR="00A1469A" w:rsidRPr="002D7025" w:rsidRDefault="00A1469A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3BF0589E" w14:textId="77777777" w:rsidR="00A1469A" w:rsidRPr="002D7025" w:rsidRDefault="00CC448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 w:rsidRPr="002D7025"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0E848C0E" w14:textId="77777777" w:rsidR="00A1469A" w:rsidRPr="002D7025" w:rsidRDefault="00A1469A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Cs w:val="44"/>
                <w:lang w:val="es-MX" w:eastAsia="en-US" w:bidi="ar-SA"/>
              </w:rPr>
            </w:pPr>
          </w:p>
          <w:p w14:paraId="0DFDA2B8" w14:textId="77777777" w:rsidR="00A1469A" w:rsidRPr="002D7025" w:rsidRDefault="00A1469A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</w:tbl>
    <w:p w14:paraId="116BF278" w14:textId="77777777" w:rsidR="00A1469A" w:rsidRPr="002D7025" w:rsidRDefault="00A1469A">
      <w:pPr>
        <w:pStyle w:val="Standard"/>
        <w:rPr>
          <w:lang w:val="es-MX"/>
        </w:rPr>
      </w:pPr>
    </w:p>
    <w:p w14:paraId="75419698" w14:textId="77777777" w:rsidR="00A1469A" w:rsidRPr="002D7025" w:rsidRDefault="00A1469A">
      <w:pPr>
        <w:pStyle w:val="Standard"/>
        <w:rPr>
          <w:lang w:val="es-MX"/>
        </w:rPr>
      </w:pPr>
    </w:p>
    <w:p w14:paraId="703B3D7A" w14:textId="77777777" w:rsidR="00A1469A" w:rsidRPr="002D7025" w:rsidRDefault="00CC4489">
      <w:pPr>
        <w:pStyle w:val="Standard"/>
        <w:jc w:val="center"/>
        <w:rPr>
          <w:lang w:val="es-MX"/>
        </w:rPr>
      </w:pPr>
      <w:r w:rsidRPr="002D7025">
        <w:rPr>
          <w:sz w:val="72"/>
          <w:szCs w:val="72"/>
          <w:lang w:val="es-MX"/>
        </w:rPr>
        <w:t>Laboratorio de computación</w:t>
      </w:r>
    </w:p>
    <w:p w14:paraId="2BB25FB1" w14:textId="77777777" w:rsidR="00A1469A" w:rsidRPr="002D7025" w:rsidRDefault="00CC4489">
      <w:pPr>
        <w:pStyle w:val="Standard"/>
        <w:jc w:val="center"/>
        <w:rPr>
          <w:sz w:val="72"/>
          <w:szCs w:val="72"/>
          <w:lang w:val="es-MX"/>
        </w:rPr>
      </w:pPr>
      <w:r w:rsidRPr="002D7025">
        <w:rPr>
          <w:sz w:val="72"/>
          <w:szCs w:val="72"/>
          <w:lang w:val="es-MX"/>
        </w:rPr>
        <w:t>salas A y B</w:t>
      </w:r>
    </w:p>
    <w:p w14:paraId="750DD234" w14:textId="77777777" w:rsidR="00A1469A" w:rsidRPr="002D7025" w:rsidRDefault="00883B85">
      <w:pPr>
        <w:pStyle w:val="Standard"/>
        <w:jc w:val="center"/>
        <w:rPr>
          <w:lang w:val="es-MX"/>
        </w:rPr>
      </w:pPr>
      <w:r>
        <w:rPr>
          <w:noProof/>
          <w:lang w:val="es-MX"/>
        </w:rPr>
        <w:pict w14:anchorId="277D9138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recto 114" o:spid="_x0000_s1026" type="#_x0000_t32" style="position:absolute;left:0;text-align:left;margin-left:-9.15pt;margin-top:17.05pt;width:532.95pt;height:0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" strokecolor="#3465a4" strokeweight=".35mm">
            <v:stroke joinstyle="miter"/>
          </v:shape>
        </w:pic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A1469A" w:rsidRPr="002D7025" w14:paraId="0A369C8E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460AFB" w14:textId="77777777" w:rsidR="00A1469A" w:rsidRPr="002D7025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01FFCD9" w14:textId="77777777" w:rsidR="00A1469A" w:rsidRPr="002D7025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2D7025">
              <w:rPr>
                <w:rFonts w:ascii="Cambria" w:hAnsi="Cambria"/>
                <w:i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33FD7A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  <w:p w14:paraId="439019B2" w14:textId="77777777" w:rsidR="002D7025" w:rsidRPr="002D7025" w:rsidRDefault="002D7025">
            <w:pPr>
              <w:pStyle w:val="TableContents"/>
              <w:ind w:left="629"/>
              <w:rPr>
                <w:lang w:val="es-MX"/>
              </w:rPr>
            </w:pPr>
            <w:r w:rsidRPr="002D7025">
              <w:rPr>
                <w:lang w:val="es-MX"/>
              </w:rPr>
              <w:t>Ing. Karina Garcia Morales</w:t>
            </w:r>
          </w:p>
        </w:tc>
      </w:tr>
      <w:tr w:rsidR="00A1469A" w:rsidRPr="002D7025" w14:paraId="42A8BA03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20B3B9" w14:textId="77777777" w:rsidR="00A1469A" w:rsidRPr="002D7025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D9BACA1" w14:textId="77777777" w:rsidR="00A1469A" w:rsidRPr="002D7025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2D7025"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3A7009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  <w:p w14:paraId="14E8D10E" w14:textId="77777777" w:rsidR="002D7025" w:rsidRPr="002D7025" w:rsidRDefault="002D7025">
            <w:pPr>
              <w:pStyle w:val="TableContents"/>
              <w:ind w:left="629"/>
              <w:rPr>
                <w:lang w:val="es-MX"/>
              </w:rPr>
            </w:pPr>
            <w:r w:rsidRPr="002D7025">
              <w:rPr>
                <w:lang w:val="es-MX"/>
              </w:rPr>
              <w:t>Fundamentos de Programación</w:t>
            </w:r>
          </w:p>
        </w:tc>
      </w:tr>
      <w:tr w:rsidR="00A1469A" w:rsidRPr="002D7025" w14:paraId="5E1B10C1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F4DA35" w14:textId="77777777" w:rsidR="00A1469A" w:rsidRPr="002D7025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5640A49" w14:textId="77777777" w:rsidR="00A1469A" w:rsidRPr="002D7025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2D7025">
              <w:rPr>
                <w:rFonts w:ascii="Cambria" w:hAnsi="Cambria"/>
                <w:i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EB3CA1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  <w:p w14:paraId="1081C97A" w14:textId="77777777" w:rsidR="002D7025" w:rsidRPr="002D7025" w:rsidRDefault="002D7025">
            <w:pPr>
              <w:pStyle w:val="TableContents"/>
              <w:ind w:left="629"/>
              <w:rPr>
                <w:lang w:val="es-MX"/>
              </w:rPr>
            </w:pPr>
            <w:r w:rsidRPr="002D7025">
              <w:rPr>
                <w:lang w:val="es-MX"/>
              </w:rPr>
              <w:t>1122</w:t>
            </w:r>
          </w:p>
        </w:tc>
      </w:tr>
      <w:tr w:rsidR="00A1469A" w:rsidRPr="002D7025" w14:paraId="64B20CCE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5EA83C" w14:textId="77777777" w:rsidR="00A1469A" w:rsidRPr="002D7025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D68E3C1" w14:textId="77777777" w:rsidR="00A1469A" w:rsidRPr="002D7025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2D7025">
              <w:rPr>
                <w:rFonts w:ascii="Cambria" w:hAnsi="Cambria"/>
                <w:i/>
                <w:color w:val="000000"/>
                <w:sz w:val="3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F65AC6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  <w:p w14:paraId="75053AEA" w14:textId="77777777" w:rsidR="002D7025" w:rsidRPr="002D7025" w:rsidRDefault="002D7025">
            <w:pPr>
              <w:pStyle w:val="TableContents"/>
              <w:ind w:left="629"/>
              <w:rPr>
                <w:lang w:val="es-MX"/>
              </w:rPr>
            </w:pPr>
            <w:r w:rsidRPr="002D7025">
              <w:rPr>
                <w:lang w:val="es-MX"/>
              </w:rPr>
              <w:t>1</w:t>
            </w:r>
          </w:p>
        </w:tc>
      </w:tr>
      <w:tr w:rsidR="00A1469A" w:rsidRPr="002D7025" w14:paraId="7D68F0D7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A226F6" w14:textId="77777777" w:rsidR="00A1469A" w:rsidRPr="002D7025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0BD62F6" w14:textId="77777777" w:rsidR="00A1469A" w:rsidRPr="002D7025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2D7025"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8A6F07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  <w:p w14:paraId="55D23C87" w14:textId="77777777" w:rsidR="002D7025" w:rsidRPr="002D7025" w:rsidRDefault="002D7025" w:rsidP="002D7025">
            <w:pPr>
              <w:pStyle w:val="TableContents"/>
              <w:ind w:left="629"/>
              <w:rPr>
                <w:lang w:val="es-MX"/>
              </w:rPr>
            </w:pPr>
            <w:r w:rsidRPr="002D7025">
              <w:rPr>
                <w:lang w:val="es-MX"/>
              </w:rPr>
              <w:t>Sergio Vázquez Pedroza</w:t>
            </w:r>
          </w:p>
        </w:tc>
      </w:tr>
      <w:tr w:rsidR="00A1469A" w:rsidRPr="002D7025" w14:paraId="69B1CB12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EC543A" w14:textId="77777777" w:rsidR="00A1469A" w:rsidRPr="002D7025" w:rsidRDefault="00A1469A">
            <w:pPr>
              <w:pStyle w:val="Cambria"/>
              <w:ind w:left="629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68131B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A1469A" w:rsidRPr="002D7025" w14:paraId="7E175695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C870B1" w14:textId="77777777" w:rsidR="00A1469A" w:rsidRPr="002D7025" w:rsidRDefault="00A1469A">
            <w:pPr>
              <w:pStyle w:val="Cambria"/>
              <w:ind w:left="629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981981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A1469A" w:rsidRPr="002D7025" w14:paraId="358CD6A4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061818C" w14:textId="77777777" w:rsidR="00A1469A" w:rsidRPr="002D7025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7B3B599" w14:textId="77777777" w:rsidR="00A1469A" w:rsidRPr="002D7025" w:rsidRDefault="00CC448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2D7025">
              <w:rPr>
                <w:rFonts w:ascii="Cambria" w:hAnsi="Cambria"/>
                <w:i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4A6AF9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  <w:p w14:paraId="15F6BBBC" w14:textId="77777777" w:rsidR="002D7025" w:rsidRPr="002D7025" w:rsidRDefault="002D7025">
            <w:pPr>
              <w:pStyle w:val="TableContents"/>
              <w:ind w:left="629"/>
              <w:rPr>
                <w:lang w:val="es-MX"/>
              </w:rPr>
            </w:pPr>
            <w:r w:rsidRPr="002D7025">
              <w:rPr>
                <w:lang w:val="es-MX"/>
              </w:rPr>
              <w:t>2018-1</w:t>
            </w:r>
          </w:p>
        </w:tc>
      </w:tr>
      <w:tr w:rsidR="00A1469A" w:rsidRPr="002D7025" w14:paraId="37A30F6B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132605" w14:textId="77777777" w:rsidR="00A1469A" w:rsidRPr="002D7025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4A682DB" w14:textId="77777777" w:rsidR="00A1469A" w:rsidRPr="002D7025" w:rsidRDefault="00CC4489">
            <w:pPr>
              <w:pStyle w:val="Standard"/>
              <w:ind w:left="629"/>
              <w:jc w:val="right"/>
              <w:rPr>
                <w:lang w:val="es-MX"/>
              </w:rPr>
            </w:pPr>
            <w:r w:rsidRPr="002D7025">
              <w:rPr>
                <w:rFonts w:ascii="Cambria" w:hAnsi="Cambria"/>
                <w:i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F6DAE8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  <w:p w14:paraId="0338DDD6" w14:textId="77777777" w:rsidR="002D7025" w:rsidRPr="002D7025" w:rsidRDefault="002D7025">
            <w:pPr>
              <w:pStyle w:val="TableContents"/>
              <w:ind w:left="629"/>
              <w:rPr>
                <w:lang w:val="es-MX"/>
              </w:rPr>
            </w:pPr>
            <w:r w:rsidRPr="002D7025">
              <w:rPr>
                <w:lang w:val="es-MX"/>
              </w:rPr>
              <w:t>22/08/2017</w:t>
            </w:r>
          </w:p>
        </w:tc>
      </w:tr>
      <w:tr w:rsidR="00A1469A" w:rsidRPr="002D7025" w14:paraId="7ABC7B78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9349F4" w14:textId="77777777" w:rsidR="00A1469A" w:rsidRPr="002D7025" w:rsidRDefault="00A1469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E88C418" w14:textId="77777777" w:rsidR="00A1469A" w:rsidRPr="002D7025" w:rsidRDefault="00CC4489">
            <w:pPr>
              <w:pStyle w:val="Standard"/>
              <w:ind w:left="629"/>
              <w:jc w:val="right"/>
              <w:rPr>
                <w:lang w:val="es-MX"/>
              </w:rPr>
            </w:pPr>
            <w:proofErr w:type="spellStart"/>
            <w:r w:rsidRPr="002D7025">
              <w:rPr>
                <w:rFonts w:ascii="Cambria" w:hAnsi="Cambria"/>
                <w:i/>
                <w:color w:val="000000"/>
                <w:sz w:val="30"/>
                <w:lang w:val="es-MX"/>
              </w:rPr>
              <w:t>Obervaciones</w:t>
            </w:r>
            <w:proofErr w:type="spellEnd"/>
            <w:r w:rsidRPr="002D7025">
              <w:rPr>
                <w:rFonts w:ascii="Cambria" w:hAnsi="Cambria"/>
                <w:i/>
                <w:color w:val="000000"/>
                <w:sz w:val="30"/>
                <w:lang w:val="es-MX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D7BE3C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  <w:p w14:paraId="72A9E4D4" w14:textId="77777777" w:rsidR="002D7025" w:rsidRPr="002D7025" w:rsidRDefault="002D7025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A1469A" w:rsidRPr="002D7025" w14:paraId="3BEF4CD9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D99E82" w14:textId="77777777" w:rsidR="00A1469A" w:rsidRPr="002D7025" w:rsidRDefault="00A1469A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A2BB11" w14:textId="77777777" w:rsidR="00A1469A" w:rsidRPr="002D7025" w:rsidRDefault="00A1469A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14:paraId="6663FA38" w14:textId="77777777" w:rsidR="00A1469A" w:rsidRPr="002D7025" w:rsidRDefault="00A1469A">
      <w:pPr>
        <w:pStyle w:val="Standard"/>
        <w:rPr>
          <w:lang w:val="es-MX"/>
        </w:rPr>
      </w:pPr>
    </w:p>
    <w:p w14:paraId="24832AEF" w14:textId="77777777" w:rsidR="00A1469A" w:rsidRPr="002D7025" w:rsidRDefault="00A1469A">
      <w:pPr>
        <w:pStyle w:val="Standard"/>
        <w:rPr>
          <w:lang w:val="es-MX"/>
        </w:rPr>
      </w:pPr>
    </w:p>
    <w:p w14:paraId="5712DE93" w14:textId="77777777" w:rsidR="00A1469A" w:rsidRPr="002D7025" w:rsidRDefault="00CC4489">
      <w:pPr>
        <w:pStyle w:val="Standard"/>
        <w:rPr>
          <w:rFonts w:ascii="Calibri" w:hAnsi="Calibri"/>
          <w:color w:val="000000"/>
          <w:sz w:val="52"/>
          <w:lang w:val="es-MX"/>
        </w:rPr>
      </w:pPr>
      <w:r w:rsidRPr="002D7025">
        <w:rPr>
          <w:rFonts w:ascii="Calibri" w:hAnsi="Calibri"/>
          <w:color w:val="000000"/>
          <w:sz w:val="52"/>
          <w:lang w:val="es-MX"/>
        </w:rPr>
        <w:lastRenderedPageBreak/>
        <w:tab/>
      </w:r>
      <w:r w:rsidRPr="002D7025">
        <w:rPr>
          <w:rFonts w:ascii="Calibri" w:hAnsi="Calibri"/>
          <w:color w:val="000000"/>
          <w:sz w:val="52"/>
          <w:lang w:val="es-MX"/>
        </w:rPr>
        <w:tab/>
      </w:r>
      <w:r w:rsidRPr="002D7025">
        <w:rPr>
          <w:rFonts w:ascii="Calibri" w:hAnsi="Calibri"/>
          <w:color w:val="000000"/>
          <w:sz w:val="52"/>
          <w:lang w:val="es-MX"/>
        </w:rPr>
        <w:tab/>
      </w:r>
      <w:r w:rsidRPr="002D7025">
        <w:rPr>
          <w:rFonts w:ascii="Calibri" w:hAnsi="Calibri"/>
          <w:color w:val="000000"/>
          <w:sz w:val="52"/>
          <w:lang w:val="es-MX"/>
        </w:rPr>
        <w:tab/>
      </w:r>
      <w:r w:rsidRPr="002D7025">
        <w:rPr>
          <w:rFonts w:ascii="Calibri" w:hAnsi="Calibri"/>
          <w:color w:val="000000"/>
          <w:sz w:val="52"/>
          <w:lang w:val="es-MX"/>
        </w:rPr>
        <w:tab/>
        <w:t>CALIFICACIÓN: __________</w:t>
      </w:r>
    </w:p>
    <w:p w14:paraId="09F19FBF" w14:textId="77777777" w:rsidR="00A1469A" w:rsidRPr="002D7025" w:rsidRDefault="00A1469A">
      <w:pPr>
        <w:pStyle w:val="Standard"/>
        <w:rPr>
          <w:lang w:val="es-MX"/>
        </w:rPr>
      </w:pPr>
    </w:p>
    <w:p w14:paraId="158A1CE9" w14:textId="77777777" w:rsidR="002D7025" w:rsidRPr="002D7025" w:rsidRDefault="002D7025">
      <w:pPr>
        <w:pStyle w:val="Standard"/>
        <w:rPr>
          <w:lang w:val="es-MX"/>
        </w:rPr>
      </w:pPr>
    </w:p>
    <w:p w14:paraId="6E83C4CC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La computación como herramienta de trabajo del profesional de ingeniería</w:t>
      </w:r>
      <w:r w:rsidRPr="002D7025">
        <w:rPr>
          <w:rFonts w:ascii="Arial" w:hAnsi="Arial" w:cs="Arial"/>
          <w:lang w:val="es-MX"/>
        </w:rPr>
        <w:cr/>
      </w:r>
    </w:p>
    <w:p w14:paraId="5021C21D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</w:p>
    <w:p w14:paraId="3A20C40D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Objetivo:</w:t>
      </w:r>
    </w:p>
    <w:p w14:paraId="160E07AF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Descubrir y utilizar herramientas de software que se ofrecen en Internet que permitan</w:t>
      </w:r>
    </w:p>
    <w:p w14:paraId="334979B3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realizar actividades y trabajos académicos de forma organizada y profesional a lo largo de</w:t>
      </w:r>
    </w:p>
    <w:p w14:paraId="24CE998D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la vida escolar, tales como manejo de repositorios de almacenamiento y buscadores con</w:t>
      </w:r>
    </w:p>
    <w:p w14:paraId="24E581AD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funciones avanzadas</w:t>
      </w:r>
    </w:p>
    <w:p w14:paraId="13ACA051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</w:p>
    <w:p w14:paraId="608F0E6D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Control de Versiones:</w:t>
      </w:r>
    </w:p>
    <w:p w14:paraId="6B2964FB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Es un Sistema que lleva los cambios realizados a lo largo del tiempo en los archivos</w:t>
      </w:r>
    </w:p>
    <w:p w14:paraId="2E13D4EA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</w:p>
    <w:p w14:paraId="49DBE5DB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Sistema de Control de versiones Local:</w:t>
      </w:r>
    </w:p>
    <w:p w14:paraId="140DDC07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En estos sistemas, el registro de los cambios de los archivos se almacena en una base de</w:t>
      </w:r>
    </w:p>
    <w:p w14:paraId="72BEA75F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proofErr w:type="gramStart"/>
      <w:r w:rsidRPr="002D7025">
        <w:rPr>
          <w:rFonts w:ascii="Arial" w:hAnsi="Arial" w:cs="Arial"/>
          <w:lang w:val="es-MX"/>
        </w:rPr>
        <w:t>datos local</w:t>
      </w:r>
      <w:proofErr w:type="gramEnd"/>
      <w:r w:rsidRPr="002D7025">
        <w:rPr>
          <w:rFonts w:ascii="Arial" w:hAnsi="Arial" w:cs="Arial"/>
          <w:lang w:val="es-MX"/>
        </w:rPr>
        <w:t>.</w:t>
      </w:r>
    </w:p>
    <w:p w14:paraId="1727D582" w14:textId="77777777" w:rsidR="002D7025" w:rsidRPr="002D7025" w:rsidRDefault="0090719D" w:rsidP="002D7025">
      <w:pPr>
        <w:pStyle w:val="Standard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pict w14:anchorId="1738DE00">
          <v:shape id="Imagen 1" o:spid="_x0000_i1025" type="#_x0000_t75" style="width:193pt;height:79.5pt;visibility:visible;mso-wrap-style:square">
            <v:imagedata r:id="rId7" o:title="" croptop="26841f" cropbottom="21026f" cropleft="20765f" cropright="20611f"/>
          </v:shape>
        </w:pict>
      </w:r>
    </w:p>
    <w:p w14:paraId="6E36A893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Sistema de Control de Versiones Centralizado:</w:t>
      </w:r>
    </w:p>
    <w:p w14:paraId="41EE1320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Estos sistemas están pensados para poder trabajar con colaboradores, por lo que un servidor central lleva el control de las versiones y cada usuario descarga los archivos desde ese servidor y sube sus cambios al mismo.</w:t>
      </w:r>
    </w:p>
    <w:p w14:paraId="6560990D" w14:textId="77777777" w:rsidR="002D7025" w:rsidRPr="002D7025" w:rsidRDefault="0090719D" w:rsidP="002D7025">
      <w:pPr>
        <w:pStyle w:val="Standard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pict w14:anchorId="7BA95281">
          <v:shape id="_x0000_i1026" type="#_x0000_t75" style="width:83.5pt;height:83.5pt;visibility:visible;mso-wrap-style:square">
            <v:imagedata r:id="rId8" o:title="" croptop="26774f" cropbottom="20131f" cropleft="26938f" cropright="28024f"/>
          </v:shape>
        </w:pict>
      </w:r>
    </w:p>
    <w:p w14:paraId="45DC6D2D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Sistema de Control de Versiones Distribuido:</w:t>
      </w:r>
    </w:p>
    <w:p w14:paraId="34552EF1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En estos sistemas, los usuarios tienen una copia exacta del proyecto, así como todo el registro de las versiones, de esta manera si el servidor remoto falla o se corrompe, los usuarios pueden restablecer el servidor con sus propias copias de seguridad, además los usuarios pueden obtener los cambios en los archivos directamente del equipo de otros usuarios.</w:t>
      </w:r>
    </w:p>
    <w:p w14:paraId="42F693FD" w14:textId="77777777" w:rsidR="002D7025" w:rsidRDefault="0090719D" w:rsidP="002D7025">
      <w:pPr>
        <w:pStyle w:val="Standard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pict w14:anchorId="29CF1B05">
          <v:shape id="_x0000_i1027" type="#_x0000_t75" style="width:80.5pt;height:82pt;visibility:visible;mso-wrap-style:square">
            <v:imagedata r:id="rId9" o:title="" croptop="23598f" cropbottom="23709f" cropleft="28338f" cropright="27144f"/>
          </v:shape>
        </w:pict>
      </w:r>
    </w:p>
    <w:p w14:paraId="089832D8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Git</w:t>
      </w:r>
    </w:p>
    <w:p w14:paraId="51E34B74" w14:textId="77777777" w:rsid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Git es un sistema de control de versiones de código libre</w:t>
      </w:r>
    </w:p>
    <w:p w14:paraId="17D289D1" w14:textId="77777777" w:rsidR="002D7025" w:rsidRDefault="002D7025" w:rsidP="002D7025">
      <w:pPr>
        <w:pStyle w:val="Standard"/>
        <w:rPr>
          <w:rFonts w:ascii="Arial" w:hAnsi="Arial" w:cs="Arial"/>
          <w:lang w:val="es-MX"/>
        </w:rPr>
      </w:pPr>
    </w:p>
    <w:p w14:paraId="02FDE741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Repositorio</w:t>
      </w:r>
    </w:p>
    <w:p w14:paraId="619D514C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lastRenderedPageBreak/>
        <w:t>Un repositorio es el directorio de trabajo usado para organizar un proyecto, aquí se</w:t>
      </w:r>
    </w:p>
    <w:p w14:paraId="6B44C2A6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encuentran todos los archivos que integran nuestro proyecto, y en el caso de Git, todos los</w:t>
      </w:r>
    </w:p>
    <w:p w14:paraId="47EC5CAE" w14:textId="77777777" w:rsid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archivos necesarios para llevar acabo el control de versiones.</w:t>
      </w:r>
    </w:p>
    <w:p w14:paraId="51AC5B26" w14:textId="77777777" w:rsidR="002D7025" w:rsidRDefault="002D7025" w:rsidP="002D7025">
      <w:pPr>
        <w:pStyle w:val="Standard"/>
        <w:rPr>
          <w:rFonts w:ascii="Arial" w:hAnsi="Arial" w:cs="Arial"/>
          <w:lang w:val="es-MX"/>
        </w:rPr>
      </w:pPr>
    </w:p>
    <w:p w14:paraId="5C3195C6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Repositorio Local</w:t>
      </w:r>
    </w:p>
    <w:p w14:paraId="754BA604" w14:textId="77777777" w:rsidR="002D7025" w:rsidRPr="002D7025" w:rsidRDefault="002D7025" w:rsidP="002D7025">
      <w:pPr>
        <w:pStyle w:val="Standard"/>
        <w:rPr>
          <w:rFonts w:ascii="Arial" w:hAnsi="Arial" w:cs="Arial"/>
          <w:lang w:val="es-MX"/>
        </w:rPr>
      </w:pPr>
      <w:r w:rsidRPr="002D7025">
        <w:rPr>
          <w:rFonts w:ascii="Arial" w:hAnsi="Arial" w:cs="Arial"/>
          <w:lang w:val="es-MX"/>
        </w:rPr>
        <w:t>Un repositorio local, es aquel que se encuentra en nuestro propio equipo y solo el dueño del</w:t>
      </w:r>
    </w:p>
    <w:p w14:paraId="722CE687" w14:textId="77777777" w:rsidR="00647950" w:rsidRDefault="002D7025" w:rsidP="00647950">
      <w:pPr>
        <w:pStyle w:val="Standard"/>
      </w:pPr>
      <w:r w:rsidRPr="002D7025">
        <w:rPr>
          <w:rFonts w:ascii="Arial" w:hAnsi="Arial" w:cs="Arial"/>
          <w:lang w:val="es-MX"/>
        </w:rPr>
        <w:t>equipo tiene acceso a él.</w:t>
      </w:r>
      <w:r w:rsidR="00647950" w:rsidRPr="00647950">
        <w:t xml:space="preserve"> </w:t>
      </w:r>
    </w:p>
    <w:p w14:paraId="3F94CBA5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Repositorio Remoto</w:t>
      </w:r>
    </w:p>
    <w:p w14:paraId="4A55437F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Un repositorio remoto es aquel que está alojado en la nube, esto quiere decir, que se</w:t>
      </w:r>
    </w:p>
    <w:p w14:paraId="440B2EB6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encuentra en un servidor externo, el cual puede ser accedido desde internet y que nos va a</w:t>
      </w:r>
    </w:p>
    <w:p w14:paraId="7C0BD235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permitir tener siempre a la mano nuestros archivos. Algunos de estas plataformas son:</w:t>
      </w:r>
    </w:p>
    <w:p w14:paraId="6C8C3024" w14:textId="77777777" w:rsid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github.com, bitbucket.org o gitlab.com, todos ofreciendo diferentes características.</w:t>
      </w:r>
    </w:p>
    <w:p w14:paraId="591FBCB4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</w:p>
    <w:p w14:paraId="31972753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proofErr w:type="spellStart"/>
      <w:r w:rsidRPr="00647950">
        <w:rPr>
          <w:rFonts w:ascii="Arial" w:hAnsi="Arial" w:cs="Arial"/>
          <w:lang w:val="es-MX"/>
        </w:rPr>
        <w:t>Github</w:t>
      </w:r>
      <w:proofErr w:type="spellEnd"/>
    </w:p>
    <w:p w14:paraId="0ECC5E24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proofErr w:type="spellStart"/>
      <w:r w:rsidRPr="00647950">
        <w:rPr>
          <w:rFonts w:ascii="Arial" w:hAnsi="Arial" w:cs="Arial"/>
          <w:lang w:val="es-MX"/>
        </w:rPr>
        <w:t>Github</w:t>
      </w:r>
      <w:proofErr w:type="spellEnd"/>
      <w:r w:rsidRPr="00647950">
        <w:rPr>
          <w:rFonts w:ascii="Arial" w:hAnsi="Arial" w:cs="Arial"/>
          <w:lang w:val="es-MX"/>
        </w:rPr>
        <w:t xml:space="preserve"> es una plataforma de almacenamiento para control de versiones y colaboración. Esta</w:t>
      </w:r>
    </w:p>
    <w:p w14:paraId="51444D64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plataforma nos permite almacenar nuestros repositorios de una forma fácil y rápida, además</w:t>
      </w:r>
    </w:p>
    <w:p w14:paraId="4459C5A7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nos da herramientas para el mejor control del proyecto, posibilidad de agregar</w:t>
      </w:r>
    </w:p>
    <w:p w14:paraId="430066B8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 xml:space="preserve">colaboradores, notificaciones, herramientas gráficas y mucho más. Actualmente </w:t>
      </w:r>
      <w:proofErr w:type="spellStart"/>
      <w:r w:rsidRPr="00647950">
        <w:rPr>
          <w:rFonts w:ascii="Arial" w:hAnsi="Arial" w:cs="Arial"/>
          <w:lang w:val="es-MX"/>
        </w:rPr>
        <w:t>Github</w:t>
      </w:r>
      <w:proofErr w:type="spellEnd"/>
    </w:p>
    <w:p w14:paraId="01716C87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cuenta con más de 14 millones de usuarios haciéndola la plataforma más grande de</w:t>
      </w:r>
    </w:p>
    <w:p w14:paraId="775D15B0" w14:textId="77777777" w:rsid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almacenamiento de código en el mundo.</w:t>
      </w:r>
    </w:p>
    <w:p w14:paraId="4915E5F1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</w:p>
    <w:p w14:paraId="68232E3B" w14:textId="77777777" w:rsid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Operaciones en un repositorio</w:t>
      </w:r>
    </w:p>
    <w:p w14:paraId="28B18BEA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</w:p>
    <w:p w14:paraId="3E515ADD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Agregar</w:t>
      </w:r>
    </w:p>
    <w:p w14:paraId="5217955E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Esta operación agrega archivos en nuestro repositorio para ser considerados en el nuevo</w:t>
      </w:r>
    </w:p>
    <w:p w14:paraId="6DCA231E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estado guardado del proyecto. Por lo general son los archivos creados o que tienen nuevas</w:t>
      </w:r>
    </w:p>
    <w:p w14:paraId="7EB22C48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modificaciones.</w:t>
      </w:r>
    </w:p>
    <w:p w14:paraId="1459C610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</w:p>
    <w:p w14:paraId="531009AF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proofErr w:type="spellStart"/>
      <w:r w:rsidRPr="00647950">
        <w:rPr>
          <w:rFonts w:ascii="Arial" w:hAnsi="Arial" w:cs="Arial"/>
          <w:lang w:val="es-MX"/>
        </w:rPr>
        <w:t>Commit</w:t>
      </w:r>
      <w:proofErr w:type="spellEnd"/>
    </w:p>
    <w:p w14:paraId="29506F6B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Esta operación se encarga de registrar los archivos agregados para generar un nuevo estado</w:t>
      </w:r>
    </w:p>
    <w:p w14:paraId="0DCF247B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 xml:space="preserve">(o versión) en nuestro repositorio, un </w:t>
      </w:r>
      <w:proofErr w:type="spellStart"/>
      <w:r w:rsidRPr="00647950">
        <w:rPr>
          <w:rFonts w:ascii="Arial" w:hAnsi="Arial" w:cs="Arial"/>
          <w:lang w:val="es-MX"/>
        </w:rPr>
        <w:t>commit</w:t>
      </w:r>
      <w:proofErr w:type="spellEnd"/>
      <w:r w:rsidRPr="00647950">
        <w:rPr>
          <w:rFonts w:ascii="Arial" w:hAnsi="Arial" w:cs="Arial"/>
          <w:lang w:val="es-MX"/>
        </w:rPr>
        <w:t xml:space="preserve"> puede registrar uno o más archivos, y van</w:t>
      </w:r>
    </w:p>
    <w:p w14:paraId="5EB73688" w14:textId="77777777" w:rsid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acompañados de una explicación de lo que agregamos o cambiamos.</w:t>
      </w:r>
    </w:p>
    <w:p w14:paraId="35B3F3EC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</w:p>
    <w:p w14:paraId="53A16985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Ramas (</w:t>
      </w:r>
      <w:proofErr w:type="spellStart"/>
      <w:r w:rsidRPr="00647950">
        <w:rPr>
          <w:rFonts w:ascii="Arial" w:hAnsi="Arial" w:cs="Arial"/>
          <w:lang w:val="es-MX"/>
        </w:rPr>
        <w:t>Branches</w:t>
      </w:r>
      <w:proofErr w:type="spellEnd"/>
      <w:r w:rsidRPr="00647950">
        <w:rPr>
          <w:rFonts w:ascii="Arial" w:hAnsi="Arial" w:cs="Arial"/>
          <w:lang w:val="es-MX"/>
        </w:rPr>
        <w:t>)</w:t>
      </w:r>
    </w:p>
    <w:p w14:paraId="7259E369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Nuestro repositorio se puede ver como un árbol, donde la rama principal (generalmente</w:t>
      </w:r>
    </w:p>
    <w:p w14:paraId="7D763A03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llamada master) contiene nuestro trabajo revisado y funcionando. Una rama es una</w:t>
      </w:r>
    </w:p>
    <w:p w14:paraId="3B9C837F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bifurcación de otra rama en la cual podemos realizar nuevas modificaciones y pruebas, sin</w:t>
      </w:r>
    </w:p>
    <w:p w14:paraId="7E6D6318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afectar los archivos que ya funcionan, una vez que hayamos terminado las nuevas</w:t>
      </w:r>
    </w:p>
    <w:p w14:paraId="457F8641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modificaciones sobre esa rama, se puede fusionar (</w:t>
      </w:r>
      <w:proofErr w:type="spellStart"/>
      <w:r w:rsidRPr="00647950">
        <w:rPr>
          <w:rFonts w:ascii="Arial" w:hAnsi="Arial" w:cs="Arial"/>
          <w:lang w:val="es-MX"/>
        </w:rPr>
        <w:t>merge</w:t>
      </w:r>
      <w:proofErr w:type="spellEnd"/>
      <w:r w:rsidRPr="00647950">
        <w:rPr>
          <w:rFonts w:ascii="Arial" w:hAnsi="Arial" w:cs="Arial"/>
          <w:lang w:val="es-MX"/>
        </w:rPr>
        <w:t>) con la rama padre, y ésta tendrá</w:t>
      </w:r>
    </w:p>
    <w:p w14:paraId="484E533D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los nuevos cambios ya aprobados.</w:t>
      </w:r>
    </w:p>
    <w:p w14:paraId="7FDC2D03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</w:p>
    <w:p w14:paraId="3CB7D4D6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Almacenamiento en la nube</w:t>
      </w:r>
    </w:p>
    <w:p w14:paraId="736CDC3F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 xml:space="preserve">El almacenamiento en la nube (o </w:t>
      </w:r>
      <w:proofErr w:type="spellStart"/>
      <w:r w:rsidRPr="00647950">
        <w:rPr>
          <w:rFonts w:ascii="Arial" w:hAnsi="Arial" w:cs="Arial"/>
          <w:lang w:val="es-MX"/>
        </w:rPr>
        <w:t>cloud</w:t>
      </w:r>
      <w:proofErr w:type="spellEnd"/>
      <w:r w:rsidRPr="00647950">
        <w:rPr>
          <w:rFonts w:ascii="Arial" w:hAnsi="Arial" w:cs="Arial"/>
          <w:lang w:val="es-MX"/>
        </w:rPr>
        <w:t xml:space="preserve"> </w:t>
      </w:r>
      <w:proofErr w:type="spellStart"/>
      <w:r w:rsidRPr="00647950">
        <w:rPr>
          <w:rFonts w:ascii="Arial" w:hAnsi="Arial" w:cs="Arial"/>
          <w:lang w:val="es-MX"/>
        </w:rPr>
        <w:t>storage</w:t>
      </w:r>
      <w:proofErr w:type="spellEnd"/>
      <w:r w:rsidRPr="00647950">
        <w:rPr>
          <w:rFonts w:ascii="Arial" w:hAnsi="Arial" w:cs="Arial"/>
          <w:lang w:val="es-MX"/>
        </w:rPr>
        <w:t>, en inglés) es un modelo de servicio en el</w:t>
      </w:r>
    </w:p>
    <w:p w14:paraId="324A5A2B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cual los datos de un sistema de cómputo se almacenan, se administran y se respaldan de</w:t>
      </w:r>
    </w:p>
    <w:p w14:paraId="6971F212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forma remota, normalmente en servidores que están en la nube y que son administrados</w:t>
      </w:r>
    </w:p>
    <w:p w14:paraId="53607D32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por el proveedor del servicio. Estos datos se ponen a disposición de los usuarios a través de</w:t>
      </w:r>
    </w:p>
    <w:p w14:paraId="37AFCD24" w14:textId="77777777" w:rsidR="002D7025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una red, como lo es Internet.</w:t>
      </w:r>
      <w:r w:rsidRPr="00647950">
        <w:rPr>
          <w:rFonts w:ascii="Arial" w:hAnsi="Arial" w:cs="Arial"/>
          <w:lang w:val="es-MX"/>
        </w:rPr>
        <w:cr/>
      </w:r>
    </w:p>
    <w:p w14:paraId="6E5DC015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 xml:space="preserve">Google </w:t>
      </w:r>
      <w:proofErr w:type="spellStart"/>
      <w:r w:rsidRPr="00647950">
        <w:rPr>
          <w:rFonts w:ascii="Arial" w:hAnsi="Arial" w:cs="Arial"/>
          <w:lang w:val="es-MX"/>
        </w:rPr>
        <w:t>Forms</w:t>
      </w:r>
      <w:proofErr w:type="spellEnd"/>
      <w:r w:rsidRPr="00647950">
        <w:rPr>
          <w:rFonts w:ascii="Arial" w:hAnsi="Arial" w:cs="Arial"/>
          <w:lang w:val="es-MX"/>
        </w:rPr>
        <w:t>:</w:t>
      </w:r>
    </w:p>
    <w:p w14:paraId="1D9ED5F3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 xml:space="preserve">Sirve para generar una serie de preguntas y compartirlas, sirve para hacer encuestas a muchas </w:t>
      </w:r>
      <w:r w:rsidRPr="00647950">
        <w:rPr>
          <w:rFonts w:ascii="Arial" w:hAnsi="Arial" w:cs="Arial"/>
          <w:lang w:val="es-MX"/>
        </w:rPr>
        <w:lastRenderedPageBreak/>
        <w:t>personas.</w:t>
      </w:r>
    </w:p>
    <w:p w14:paraId="7182898A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</w:p>
    <w:p w14:paraId="37E3712A" w14:textId="77777777" w:rsidR="00647950" w:rsidRPr="00647950" w:rsidRDefault="0090719D" w:rsidP="00647950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</w:rPr>
        <w:pict w14:anchorId="094C67E9">
          <v:shape id="_x0000_i1028" type="#_x0000_t75" style="width:522pt;height:293.5pt;visibility:visible;mso-wrap-style:square">
            <v:imagedata r:id="rId10" o:title=""/>
          </v:shape>
        </w:pict>
      </w:r>
    </w:p>
    <w:p w14:paraId="2B791FD1" w14:textId="77777777" w:rsidR="00647950" w:rsidRPr="00647950" w:rsidRDefault="00647950" w:rsidP="002D7025">
      <w:pPr>
        <w:pStyle w:val="Standard"/>
        <w:rPr>
          <w:rFonts w:ascii="Arial" w:hAnsi="Arial" w:cs="Arial"/>
          <w:lang w:val="es-MX"/>
        </w:rPr>
      </w:pPr>
    </w:p>
    <w:p w14:paraId="60C65A4F" w14:textId="77777777" w:rsidR="00647950" w:rsidRPr="00647950" w:rsidRDefault="00647950" w:rsidP="002D7025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OneNote:</w:t>
      </w:r>
    </w:p>
    <w:p w14:paraId="34836A2F" w14:textId="77777777" w:rsidR="00647950" w:rsidRPr="00647950" w:rsidRDefault="00647950" w:rsidP="002D7025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Sirve para realizar apuntes como si fuera una libreta, tiene diversas funciones para escribir o dibujar</w:t>
      </w:r>
    </w:p>
    <w:p w14:paraId="308D4C9D" w14:textId="77777777" w:rsidR="00647950" w:rsidRPr="00647950" w:rsidRDefault="0090719D" w:rsidP="002D7025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pict w14:anchorId="533B07FF">
          <v:shape id="_x0000_i1029" type="#_x0000_t75" style="width:522pt;height:293.5pt;visibility:visible;mso-wrap-style:square">
            <v:imagedata r:id="rId11" o:title=""/>
          </v:shape>
        </w:pict>
      </w:r>
    </w:p>
    <w:p w14:paraId="37C0FE13" w14:textId="77777777" w:rsidR="00647950" w:rsidRPr="00647950" w:rsidRDefault="00647950" w:rsidP="002D7025">
      <w:pPr>
        <w:pStyle w:val="Standard"/>
        <w:rPr>
          <w:rFonts w:ascii="Arial" w:hAnsi="Arial" w:cs="Arial"/>
        </w:rPr>
      </w:pPr>
    </w:p>
    <w:p w14:paraId="01DFECFB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lastRenderedPageBreak/>
        <w:t>Buscadores de Internet</w:t>
      </w:r>
    </w:p>
    <w:p w14:paraId="06931701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Los motores de búsqueda (también conocidos como buscadores) son aplicaciones</w:t>
      </w:r>
    </w:p>
    <w:p w14:paraId="53E62F39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informáticas que rastrean la red de redes (Internet) catalogando, clasificando y organizando</w:t>
      </w:r>
    </w:p>
    <w:p w14:paraId="40AE6E78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información, para poder mostrarla en el navegador.</w:t>
      </w:r>
      <w:r w:rsidRPr="00647950">
        <w:rPr>
          <w:rFonts w:ascii="Arial" w:hAnsi="Arial" w:cs="Arial"/>
          <w:lang w:val="es-MX"/>
        </w:rPr>
        <w:cr/>
      </w:r>
    </w:p>
    <w:p w14:paraId="7ED0DB2A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r w:rsidRPr="00647950">
        <w:rPr>
          <w:rFonts w:ascii="Arial" w:hAnsi="Arial" w:cs="Arial"/>
          <w:lang w:val="es-MX"/>
        </w:rPr>
        <w:t>Google:</w:t>
      </w:r>
    </w:p>
    <w:p w14:paraId="2D74D7D7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  <w:proofErr w:type="spellStart"/>
      <w:r w:rsidRPr="00647950">
        <w:rPr>
          <w:rFonts w:ascii="Arial" w:hAnsi="Arial" w:cs="Arial"/>
          <w:lang w:val="es-MX"/>
        </w:rPr>
        <w:t>Caracteristicas</w:t>
      </w:r>
      <w:proofErr w:type="spellEnd"/>
      <w:r w:rsidRPr="00647950">
        <w:rPr>
          <w:rFonts w:ascii="Arial" w:hAnsi="Arial" w:cs="Arial"/>
          <w:lang w:val="es-MX"/>
        </w:rPr>
        <w:t>:</w:t>
      </w:r>
    </w:p>
    <w:p w14:paraId="76891710" w14:textId="77777777" w:rsidR="00647950" w:rsidRPr="00647950" w:rsidRDefault="00647950" w:rsidP="00647950">
      <w:pPr>
        <w:pStyle w:val="Standard"/>
        <w:rPr>
          <w:rFonts w:ascii="Arial" w:hAnsi="Arial" w:cs="Arial"/>
          <w:lang w:val="es-MX"/>
        </w:rPr>
      </w:pPr>
    </w:p>
    <w:p w14:paraId="78122C93" w14:textId="77777777" w:rsidR="00883B85" w:rsidRDefault="00883B85" w:rsidP="00647950">
      <w:pPr>
        <w:pStyle w:val="Standard"/>
        <w:rPr>
          <w:rFonts w:ascii="Arial" w:hAnsi="Arial" w:cs="Arial"/>
          <w:lang w:val="es-MX"/>
        </w:rPr>
      </w:pPr>
    </w:p>
    <w:p w14:paraId="0446B75A" w14:textId="169548AF" w:rsidR="00647950" w:rsidRPr="00647950" w:rsidRDefault="00647950" w:rsidP="00647950">
      <w:pPr>
        <w:pStyle w:val="Standard"/>
        <w:rPr>
          <w:rFonts w:ascii="Arial" w:hAnsi="Arial" w:cs="Arial"/>
          <w:noProof/>
        </w:rPr>
      </w:pPr>
      <w:bookmarkStart w:id="0" w:name="_GoBack"/>
      <w:bookmarkEnd w:id="0"/>
      <w:r w:rsidRPr="00647950">
        <w:rPr>
          <w:rFonts w:ascii="Arial" w:hAnsi="Arial" w:cs="Arial"/>
          <w:lang w:val="es-MX"/>
        </w:rPr>
        <w:t>1</w:t>
      </w:r>
      <w:r w:rsidR="00883B85">
        <w:rPr>
          <w:rFonts w:ascii="Arial" w:hAnsi="Arial" w:cs="Arial"/>
          <w:noProof/>
        </w:rPr>
        <w:pict w14:anchorId="1AAE9DE0">
          <v:shape id="_x0000_i1030" type="#_x0000_t75" style="width:521.5pt;height:293pt;visibility:visible;mso-wrap-style:square">
            <v:imagedata r:id="rId12" o:title=""/>
          </v:shape>
        </w:pict>
      </w:r>
    </w:p>
    <w:p w14:paraId="27F4B8F6" w14:textId="77777777" w:rsidR="00647950" w:rsidRPr="00647950" w:rsidRDefault="00647950" w:rsidP="00647950">
      <w:pPr>
        <w:pStyle w:val="Standard"/>
        <w:rPr>
          <w:rFonts w:ascii="Arial" w:hAnsi="Arial" w:cs="Arial"/>
          <w:noProof/>
        </w:rPr>
      </w:pPr>
    </w:p>
    <w:p w14:paraId="726870DC" w14:textId="77777777" w:rsidR="00647950" w:rsidRPr="00647950" w:rsidRDefault="00647950" w:rsidP="00647950">
      <w:pPr>
        <w:pStyle w:val="Standard"/>
        <w:rPr>
          <w:rFonts w:ascii="Arial" w:hAnsi="Arial" w:cs="Arial"/>
          <w:noProof/>
        </w:rPr>
      </w:pPr>
      <w:r w:rsidRPr="00647950">
        <w:rPr>
          <w:rFonts w:ascii="Arial" w:hAnsi="Arial" w:cs="Arial"/>
          <w:noProof/>
        </w:rPr>
        <w:t>2</w:t>
      </w:r>
    </w:p>
    <w:p w14:paraId="2BBE8A4E" w14:textId="77777777" w:rsidR="00647950" w:rsidRPr="00647950" w:rsidRDefault="00883B85" w:rsidP="00647950">
      <w:pPr>
        <w:pStyle w:val="Standard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pict w14:anchorId="37EB64DB">
          <v:shape id="_x0000_i1031" type="#_x0000_t75" style="width:521.5pt;height:293pt;visibility:visible;mso-wrap-style:square">
            <v:imagedata r:id="rId13" o:title=""/>
          </v:shape>
        </w:pict>
      </w:r>
    </w:p>
    <w:p w14:paraId="47CC98D8" w14:textId="77777777" w:rsidR="00647950" w:rsidRPr="00647950" w:rsidRDefault="00647950" w:rsidP="00647950">
      <w:pPr>
        <w:pStyle w:val="Standard"/>
        <w:rPr>
          <w:rFonts w:ascii="Arial" w:hAnsi="Arial" w:cs="Arial"/>
          <w:noProof/>
        </w:rPr>
      </w:pPr>
    </w:p>
    <w:p w14:paraId="0F106D64" w14:textId="77777777" w:rsidR="00647950" w:rsidRPr="00647950" w:rsidRDefault="00647950" w:rsidP="00647950">
      <w:pPr>
        <w:pStyle w:val="Standard"/>
        <w:rPr>
          <w:rFonts w:ascii="Arial" w:hAnsi="Arial" w:cs="Arial"/>
          <w:noProof/>
        </w:rPr>
      </w:pPr>
      <w:r w:rsidRPr="00647950">
        <w:rPr>
          <w:rFonts w:ascii="Arial" w:hAnsi="Arial" w:cs="Arial"/>
          <w:noProof/>
        </w:rPr>
        <w:t>3</w:t>
      </w:r>
    </w:p>
    <w:p w14:paraId="04413D6B" w14:textId="77777777" w:rsidR="00647950" w:rsidRPr="00647950" w:rsidRDefault="00883B85" w:rsidP="00647950">
      <w:pPr>
        <w:pStyle w:val="Standard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pict w14:anchorId="5C88EE2A">
          <v:shape id="_x0000_i1032" type="#_x0000_t75" style="width:521.5pt;height:293pt;visibility:visible;mso-wrap-style:square">
            <v:imagedata r:id="rId14" o:title=""/>
          </v:shape>
        </w:pict>
      </w:r>
    </w:p>
    <w:p w14:paraId="55DDEC2A" w14:textId="77777777" w:rsidR="00647950" w:rsidRPr="00647950" w:rsidRDefault="00647950" w:rsidP="00647950">
      <w:pPr>
        <w:pStyle w:val="Standard"/>
        <w:rPr>
          <w:rFonts w:ascii="Arial" w:hAnsi="Arial" w:cs="Arial"/>
          <w:noProof/>
        </w:rPr>
      </w:pPr>
    </w:p>
    <w:p w14:paraId="3DB9ED3C" w14:textId="77777777" w:rsidR="00647950" w:rsidRDefault="00647950" w:rsidP="00647950">
      <w:pPr>
        <w:pStyle w:val="Standard"/>
        <w:rPr>
          <w:rFonts w:ascii="Arial" w:hAnsi="Arial" w:cs="Arial"/>
          <w:noProof/>
        </w:rPr>
      </w:pPr>
      <w:r w:rsidRPr="00647950">
        <w:rPr>
          <w:rFonts w:ascii="Arial" w:hAnsi="Arial" w:cs="Arial"/>
          <w:noProof/>
        </w:rPr>
        <w:t>Comandos</w:t>
      </w:r>
    </w:p>
    <w:p w14:paraId="20CEF8CE" w14:textId="77777777" w:rsidR="00647950" w:rsidRDefault="00883B85" w:rsidP="00647950">
      <w:pPr>
        <w:pStyle w:val="Standard"/>
        <w:rPr>
          <w:noProof/>
        </w:rPr>
      </w:pPr>
      <w:r>
        <w:rPr>
          <w:noProof/>
        </w:rPr>
        <w:lastRenderedPageBreak/>
        <w:pict w14:anchorId="0C259B7A">
          <v:shape id="_x0000_i1033" type="#_x0000_t75" style="width:521.5pt;height:293pt;visibility:visible;mso-wrap-style:square">
            <v:imagedata r:id="rId15" o:title=""/>
          </v:shape>
        </w:pict>
      </w:r>
    </w:p>
    <w:p w14:paraId="3F2BC0CA" w14:textId="77777777" w:rsidR="00647950" w:rsidRDefault="00647950" w:rsidP="00647950">
      <w:pPr>
        <w:pStyle w:val="Standard"/>
        <w:rPr>
          <w:noProof/>
        </w:rPr>
      </w:pPr>
    </w:p>
    <w:p w14:paraId="0C8FE9F1" w14:textId="77777777" w:rsidR="00647950" w:rsidRDefault="00883B85" w:rsidP="00647950">
      <w:pPr>
        <w:pStyle w:val="Standard"/>
        <w:rPr>
          <w:noProof/>
        </w:rPr>
      </w:pPr>
      <w:r>
        <w:rPr>
          <w:noProof/>
        </w:rPr>
        <w:pict w14:anchorId="19CA3F1C">
          <v:shape id="_x0000_i1034" type="#_x0000_t75" style="width:521.5pt;height:293pt;visibility:visible;mso-wrap-style:square">
            <v:imagedata r:id="rId16" o:title=""/>
          </v:shape>
        </w:pict>
      </w:r>
    </w:p>
    <w:p w14:paraId="080E6CE4" w14:textId="77777777" w:rsidR="00647950" w:rsidRDefault="00647950" w:rsidP="00647950">
      <w:pPr>
        <w:pStyle w:val="Standard"/>
        <w:rPr>
          <w:noProof/>
        </w:rPr>
      </w:pPr>
    </w:p>
    <w:p w14:paraId="2C740BFE" w14:textId="77777777" w:rsidR="00647950" w:rsidRDefault="00883B85" w:rsidP="00647950">
      <w:pPr>
        <w:pStyle w:val="Standard"/>
        <w:rPr>
          <w:noProof/>
        </w:rPr>
      </w:pPr>
      <w:r>
        <w:rPr>
          <w:noProof/>
        </w:rPr>
        <w:lastRenderedPageBreak/>
        <w:pict w14:anchorId="7EE3D9F4">
          <v:shape id="_x0000_i1035" type="#_x0000_t75" style="width:521.5pt;height:293pt;visibility:visible;mso-wrap-style:square">
            <v:imagedata r:id="rId17" o:title=""/>
          </v:shape>
        </w:pict>
      </w:r>
    </w:p>
    <w:p w14:paraId="7AFCECB5" w14:textId="77777777" w:rsidR="00647950" w:rsidRDefault="00647950" w:rsidP="00647950">
      <w:pPr>
        <w:pStyle w:val="Standard"/>
        <w:rPr>
          <w:noProof/>
        </w:rPr>
      </w:pPr>
    </w:p>
    <w:p w14:paraId="5411C900" w14:textId="77777777" w:rsidR="00647950" w:rsidRDefault="00647950" w:rsidP="00647950">
      <w:pPr>
        <w:pStyle w:val="Standard"/>
        <w:rPr>
          <w:noProof/>
        </w:rPr>
      </w:pPr>
      <w:r>
        <w:rPr>
          <w:noProof/>
        </w:rPr>
        <w:t>Calculadora:</w:t>
      </w:r>
    </w:p>
    <w:p w14:paraId="4958D88B" w14:textId="77777777" w:rsidR="00647950" w:rsidRDefault="00647950" w:rsidP="00647950">
      <w:pPr>
        <w:pStyle w:val="Standard"/>
        <w:rPr>
          <w:noProof/>
        </w:rPr>
      </w:pPr>
    </w:p>
    <w:p w14:paraId="70783AA3" w14:textId="77777777" w:rsidR="00647950" w:rsidRDefault="00647950" w:rsidP="00647950">
      <w:pPr>
        <w:pStyle w:val="Standard"/>
        <w:rPr>
          <w:noProof/>
        </w:rPr>
      </w:pPr>
    </w:p>
    <w:p w14:paraId="4F6E7FDE" w14:textId="77777777" w:rsidR="00647950" w:rsidRDefault="00883B85" w:rsidP="00647950">
      <w:pPr>
        <w:pStyle w:val="Standard"/>
        <w:rPr>
          <w:noProof/>
        </w:rPr>
      </w:pPr>
      <w:r>
        <w:rPr>
          <w:noProof/>
        </w:rPr>
        <w:pict w14:anchorId="062D5C1B">
          <v:shape id="_x0000_i1036" type="#_x0000_t75" style="width:521.5pt;height:293pt;visibility:visible;mso-wrap-style:square">
            <v:imagedata r:id="rId18" o:title=""/>
          </v:shape>
        </w:pict>
      </w:r>
    </w:p>
    <w:p w14:paraId="5D2C3CD7" w14:textId="77777777" w:rsidR="00647950" w:rsidRDefault="00647950" w:rsidP="00647950">
      <w:pPr>
        <w:pStyle w:val="Standard"/>
        <w:rPr>
          <w:noProof/>
        </w:rPr>
      </w:pPr>
    </w:p>
    <w:p w14:paraId="0526F21B" w14:textId="77777777" w:rsidR="00647950" w:rsidRDefault="00647950" w:rsidP="00647950">
      <w:pPr>
        <w:pStyle w:val="Standard"/>
        <w:rPr>
          <w:noProof/>
        </w:rPr>
      </w:pPr>
      <w:r>
        <w:rPr>
          <w:noProof/>
        </w:rPr>
        <w:t>Convertidor de unidades</w:t>
      </w:r>
      <w:r w:rsidR="00F52A36">
        <w:rPr>
          <w:noProof/>
        </w:rPr>
        <w:t>:</w:t>
      </w:r>
    </w:p>
    <w:p w14:paraId="42229BCC" w14:textId="77777777" w:rsidR="00F52A36" w:rsidRDefault="00883B85" w:rsidP="00647950">
      <w:pPr>
        <w:pStyle w:val="Standard"/>
        <w:rPr>
          <w:noProof/>
        </w:rPr>
      </w:pPr>
      <w:r>
        <w:rPr>
          <w:noProof/>
        </w:rPr>
        <w:lastRenderedPageBreak/>
        <w:pict w14:anchorId="15333208">
          <v:shape id="_x0000_i1037" type="#_x0000_t75" style="width:521.5pt;height:293pt;visibility:visible;mso-wrap-style:square">
            <v:imagedata r:id="rId19" o:title=""/>
          </v:shape>
        </w:pict>
      </w:r>
    </w:p>
    <w:p w14:paraId="44BFBE78" w14:textId="77777777" w:rsidR="00F52A36" w:rsidRDefault="00F52A36" w:rsidP="00647950">
      <w:pPr>
        <w:pStyle w:val="Standard"/>
        <w:rPr>
          <w:noProof/>
        </w:rPr>
      </w:pPr>
    </w:p>
    <w:p w14:paraId="0AFAE7E0" w14:textId="77777777" w:rsidR="00F52A36" w:rsidRDefault="00F52A36" w:rsidP="00647950">
      <w:pPr>
        <w:pStyle w:val="Standard"/>
        <w:rPr>
          <w:noProof/>
        </w:rPr>
      </w:pPr>
      <w:r>
        <w:rPr>
          <w:noProof/>
        </w:rPr>
        <w:t>Graficas en 2D:</w:t>
      </w:r>
    </w:p>
    <w:p w14:paraId="569E2D87" w14:textId="77777777" w:rsidR="00F52A36" w:rsidRDefault="00883B85" w:rsidP="00647950">
      <w:pPr>
        <w:pStyle w:val="Standard"/>
        <w:rPr>
          <w:noProof/>
        </w:rPr>
      </w:pPr>
      <w:r>
        <w:rPr>
          <w:noProof/>
        </w:rPr>
        <w:pict w14:anchorId="6813158D">
          <v:shape id="_x0000_i1038" type="#_x0000_t75" style="width:521.5pt;height:293pt;visibility:visible;mso-wrap-style:square">
            <v:imagedata r:id="rId20" o:title=""/>
          </v:shape>
        </w:pict>
      </w:r>
    </w:p>
    <w:p w14:paraId="0D4573E1" w14:textId="77777777" w:rsidR="00F52A36" w:rsidRDefault="00F52A36" w:rsidP="00647950">
      <w:pPr>
        <w:pStyle w:val="Standard"/>
        <w:rPr>
          <w:noProof/>
        </w:rPr>
      </w:pPr>
    </w:p>
    <w:p w14:paraId="3C7B3E6E" w14:textId="77777777" w:rsidR="00F52A36" w:rsidRDefault="00F52A36" w:rsidP="00647950">
      <w:pPr>
        <w:pStyle w:val="Standard"/>
        <w:rPr>
          <w:noProof/>
        </w:rPr>
      </w:pPr>
      <w:r>
        <w:rPr>
          <w:noProof/>
        </w:rPr>
        <w:t>Google Academico:</w:t>
      </w:r>
    </w:p>
    <w:p w14:paraId="5F16C492" w14:textId="77777777" w:rsidR="00F52A36" w:rsidRPr="00F52A36" w:rsidRDefault="00F52A36" w:rsidP="00F52A36">
      <w:pPr>
        <w:pStyle w:val="Standard"/>
        <w:rPr>
          <w:rFonts w:ascii="Arial" w:hAnsi="Arial" w:cs="Arial"/>
          <w:lang w:val="es-MX"/>
        </w:rPr>
      </w:pPr>
      <w:r w:rsidRPr="00F52A36">
        <w:rPr>
          <w:rFonts w:ascii="Arial" w:hAnsi="Arial" w:cs="Arial"/>
          <w:lang w:val="es-MX"/>
        </w:rPr>
        <w:t>especializado en artículos de revistas</w:t>
      </w:r>
    </w:p>
    <w:p w14:paraId="0780013D" w14:textId="77777777" w:rsidR="00F52A36" w:rsidRPr="00F52A36" w:rsidRDefault="00F52A36" w:rsidP="00F52A36">
      <w:pPr>
        <w:pStyle w:val="Standard"/>
        <w:rPr>
          <w:rFonts w:ascii="Arial" w:hAnsi="Arial" w:cs="Arial"/>
          <w:lang w:val="es-MX"/>
        </w:rPr>
      </w:pPr>
      <w:r w:rsidRPr="00F52A36">
        <w:rPr>
          <w:rFonts w:ascii="Arial" w:hAnsi="Arial" w:cs="Arial"/>
          <w:lang w:val="es-MX"/>
        </w:rPr>
        <w:t>científicas, enfocado en el mundo académico, y soportado po</w:t>
      </w:r>
      <w:r>
        <w:rPr>
          <w:rFonts w:ascii="Arial" w:hAnsi="Arial" w:cs="Arial"/>
          <w:lang w:val="es-MX"/>
        </w:rPr>
        <w:t xml:space="preserve">r una base de datos disponible </w:t>
      </w:r>
    </w:p>
    <w:p w14:paraId="54BC3FB9" w14:textId="77777777" w:rsidR="00F52A36" w:rsidRPr="00F52A36" w:rsidRDefault="00F52A36" w:rsidP="00F52A36">
      <w:pPr>
        <w:pStyle w:val="Standard"/>
        <w:rPr>
          <w:rFonts w:ascii="Arial" w:hAnsi="Arial" w:cs="Arial"/>
          <w:lang w:val="es-MX"/>
        </w:rPr>
      </w:pPr>
      <w:r w:rsidRPr="00F52A36">
        <w:rPr>
          <w:rFonts w:ascii="Arial" w:hAnsi="Arial" w:cs="Arial"/>
          <w:lang w:val="es-MX"/>
        </w:rPr>
        <w:t>libremente en Internet que almacena un amplio conjunto de trabajos de investigación</w:t>
      </w:r>
    </w:p>
    <w:p w14:paraId="54E58FBF" w14:textId="77777777" w:rsidR="00F52A36" w:rsidRDefault="00F52A36" w:rsidP="00F52A36">
      <w:pPr>
        <w:pStyle w:val="Standard"/>
        <w:rPr>
          <w:rFonts w:ascii="Arial" w:hAnsi="Arial" w:cs="Arial"/>
          <w:lang w:val="es-MX"/>
        </w:rPr>
      </w:pPr>
      <w:r w:rsidRPr="00F52A36">
        <w:rPr>
          <w:rFonts w:ascii="Arial" w:hAnsi="Arial" w:cs="Arial"/>
          <w:lang w:val="es-MX"/>
        </w:rPr>
        <w:lastRenderedPageBreak/>
        <w:t>científica de distintas disciplinas y en distintos formatos de publicación.</w:t>
      </w:r>
    </w:p>
    <w:p w14:paraId="05C86FAD" w14:textId="77777777" w:rsidR="00F52A36" w:rsidRDefault="00883B85" w:rsidP="00F52A36">
      <w:pPr>
        <w:pStyle w:val="Standard"/>
        <w:rPr>
          <w:noProof/>
        </w:rPr>
      </w:pPr>
      <w:r>
        <w:rPr>
          <w:noProof/>
        </w:rPr>
        <w:pict w14:anchorId="3F2EA85A">
          <v:shape id="_x0000_i1039" type="#_x0000_t75" style="width:521.5pt;height:293pt;visibility:visible;mso-wrap-style:square">
            <v:imagedata r:id="rId21" o:title=""/>
          </v:shape>
        </w:pict>
      </w:r>
    </w:p>
    <w:p w14:paraId="7570F8CA" w14:textId="77777777" w:rsidR="00F52A36" w:rsidRDefault="00F52A36" w:rsidP="00F52A36">
      <w:pPr>
        <w:pStyle w:val="Standard"/>
        <w:rPr>
          <w:noProof/>
        </w:rPr>
      </w:pPr>
    </w:p>
    <w:p w14:paraId="0A055F63" w14:textId="77777777" w:rsidR="00F52A36" w:rsidRDefault="00F52A36" w:rsidP="00F52A36">
      <w:pPr>
        <w:pStyle w:val="Standard"/>
        <w:rPr>
          <w:noProof/>
        </w:rPr>
      </w:pPr>
      <w:r>
        <w:rPr>
          <w:noProof/>
        </w:rPr>
        <w:t>Busqueda por imagen:</w:t>
      </w:r>
    </w:p>
    <w:p w14:paraId="0B291224" w14:textId="77777777" w:rsidR="00F52A36" w:rsidRDefault="00F52A36" w:rsidP="00F52A36">
      <w:pPr>
        <w:pStyle w:val="Standard"/>
        <w:rPr>
          <w:noProof/>
        </w:rPr>
      </w:pPr>
    </w:p>
    <w:p w14:paraId="41A992E5" w14:textId="1B104870" w:rsidR="00F52A36" w:rsidRDefault="00883B85" w:rsidP="00F52A36">
      <w:pPr>
        <w:pStyle w:val="Standard"/>
        <w:rPr>
          <w:noProof/>
        </w:rPr>
      </w:pPr>
      <w:r>
        <w:rPr>
          <w:noProof/>
        </w:rPr>
        <w:pict w14:anchorId="7BFD4E46">
          <v:shape id="_x0000_i1040" type="#_x0000_t75" style="width:521.5pt;height:293pt;visibility:visible;mso-wrap-style:square">
            <v:imagedata r:id="rId22" o:title=""/>
          </v:shape>
        </w:pict>
      </w:r>
    </w:p>
    <w:p w14:paraId="5AB7AA75" w14:textId="53132611" w:rsidR="003B1ABC" w:rsidRDefault="003B1ABC" w:rsidP="00F52A36">
      <w:pPr>
        <w:pStyle w:val="Standard"/>
        <w:rPr>
          <w:noProof/>
        </w:rPr>
      </w:pPr>
    </w:p>
    <w:p w14:paraId="20A832AB" w14:textId="55AE4F3F" w:rsidR="003B1ABC" w:rsidRDefault="003B1ABC" w:rsidP="00F52A36">
      <w:pPr>
        <w:pStyle w:val="Standard"/>
        <w:rPr>
          <w:noProof/>
        </w:rPr>
      </w:pPr>
      <w:r>
        <w:rPr>
          <w:noProof/>
        </w:rPr>
        <w:t xml:space="preserve">Conclusiones </w:t>
      </w:r>
    </w:p>
    <w:p w14:paraId="1B22FABB" w14:textId="6EA2A2C6" w:rsidR="003B1ABC" w:rsidRPr="00647950" w:rsidRDefault="003B1ABC" w:rsidP="00F52A36">
      <w:pPr>
        <w:pStyle w:val="Standard"/>
        <w:rPr>
          <w:rFonts w:ascii="Arial" w:hAnsi="Arial" w:cs="Arial"/>
          <w:lang w:val="es-MX"/>
        </w:rPr>
      </w:pPr>
      <w:r>
        <w:rPr>
          <w:noProof/>
        </w:rPr>
        <w:t xml:space="preserve">Aprendimos a usar repositorios y hacer busquedas en google y otros buscadores ademas de usar </w:t>
      </w:r>
      <w:r w:rsidR="0090719D">
        <w:rPr>
          <w:noProof/>
        </w:rPr>
        <w:lastRenderedPageBreak/>
        <w:t>h</w:t>
      </w:r>
      <w:r>
        <w:rPr>
          <w:noProof/>
        </w:rPr>
        <w:t>erramientas como onenote</w:t>
      </w:r>
      <w:r w:rsidR="0090719D">
        <w:rPr>
          <w:noProof/>
        </w:rPr>
        <w:t>, crear repositorios, etc.</w:t>
      </w:r>
    </w:p>
    <w:sectPr w:rsidR="003B1ABC" w:rsidRPr="00647950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8C3023" w14:textId="77777777" w:rsidR="00CC4489" w:rsidRDefault="00CC4489">
      <w:r>
        <w:separator/>
      </w:r>
    </w:p>
  </w:endnote>
  <w:endnote w:type="continuationSeparator" w:id="0">
    <w:p w14:paraId="0C780B34" w14:textId="77777777" w:rsidR="00CC4489" w:rsidRDefault="00CC44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D595A6" w14:textId="77777777" w:rsidR="00E24D81" w:rsidRDefault="00E24D8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7D92F8" w14:textId="77777777" w:rsidR="00E24D81" w:rsidRDefault="00E24D8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2E786B" w14:textId="77777777" w:rsidR="00E24D81" w:rsidRDefault="00E24D8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877CE7" w14:textId="77777777" w:rsidR="00CC4489" w:rsidRDefault="00CC4489">
      <w:r>
        <w:rPr>
          <w:color w:val="000000"/>
        </w:rPr>
        <w:separator/>
      </w:r>
    </w:p>
  </w:footnote>
  <w:footnote w:type="continuationSeparator" w:id="0">
    <w:p w14:paraId="2D8C02DA" w14:textId="77777777" w:rsidR="00CC4489" w:rsidRDefault="00CC44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236182" w14:textId="714EDB82" w:rsidR="00E24D81" w:rsidRDefault="00883B85">
    <w:pPr>
      <w:pStyle w:val="Encabezado"/>
    </w:pPr>
    <w:r>
      <w:rPr>
        <w:noProof/>
      </w:rPr>
      <w:pict w14:anchorId="7947EF3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1033469" o:spid="_x0000_s2050" type="#_x0000_t75" style="position:absolute;margin-left:0;margin-top:0;width:521.25pt;height:729.75pt;z-index:-251657216;mso-position-horizontal:center;mso-position-horizontal-relative:margin;mso-position-vertical:center;mso-position-vertical-relative:margin" o:allowincell="f">
          <v:imagedata r:id="rId1" o:title="FACULTAD INGENIERAI]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5A0AB1" w14:textId="57B17E94" w:rsidR="00E24D81" w:rsidRDefault="00883B85">
    <w:pPr>
      <w:pStyle w:val="Encabezado"/>
    </w:pPr>
    <w:r>
      <w:rPr>
        <w:noProof/>
      </w:rPr>
      <w:pict w14:anchorId="4F51CD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1033470" o:spid="_x0000_s2051" type="#_x0000_t75" style="position:absolute;margin-left:0;margin-top:0;width:521.25pt;height:729.75pt;z-index:-251656192;mso-position-horizontal:center;mso-position-horizontal-relative:margin;mso-position-vertical:center;mso-position-vertical-relative:margin" o:allowincell="f">
          <v:imagedata r:id="rId1" o:title="FACULTAD INGENIERAI]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5DB072" w14:textId="7ACE8E0A" w:rsidR="00E24D81" w:rsidRDefault="00883B85">
    <w:pPr>
      <w:pStyle w:val="Encabezado"/>
    </w:pPr>
    <w:r>
      <w:rPr>
        <w:noProof/>
      </w:rPr>
      <w:pict w14:anchorId="612C087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1033468" o:spid="_x0000_s2049" type="#_x0000_t75" style="position:absolute;margin-left:0;margin-top:0;width:521.25pt;height:729.75pt;z-index:-251658240;mso-position-horizontal:center;mso-position-horizontal-relative:margin;mso-position-vertical:center;mso-position-vertical-relative:margin" o:allowincell="f">
          <v:imagedata r:id="rId1" o:title="FACULTAD INGENIERAI]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oNotTrackMoves/>
  <w:defaultTabStop w:val="720"/>
  <w:autoHyphenation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1469A"/>
    <w:rsid w:val="002826D8"/>
    <w:rsid w:val="002D7025"/>
    <w:rsid w:val="003B1ABC"/>
    <w:rsid w:val="00647950"/>
    <w:rsid w:val="00883B85"/>
    <w:rsid w:val="0090719D"/>
    <w:rsid w:val="00A1469A"/>
    <w:rsid w:val="00CC4489"/>
    <w:rsid w:val="00E24D81"/>
    <w:rsid w:val="00F52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  <o:rules v:ext="edit">
        <o:r id="V:Rule2" type="connector" idref="#Conector recto 114"/>
      </o:rules>
    </o:shapelayout>
  </w:shapeDefaults>
  <w:decimalSymbol w:val="."/>
  <w:listSeparator w:val=","/>
  <w14:docId w14:val="730F5274"/>
  <w15:chartTrackingRefBased/>
  <w15:docId w15:val="{11D9E6B0-35CC-4B7B-9FCE-221B487CB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lang w:val="es-MX" w:eastAsia="es-MX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widowControl w:val="0"/>
      <w:suppressAutoHyphens/>
      <w:autoSpaceDN w:val="0"/>
      <w:textAlignment w:val="baseline"/>
    </w:pPr>
    <w:rPr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widowControl w:val="0"/>
      <w:suppressAutoHyphens/>
      <w:autoSpaceDN w:val="0"/>
      <w:textAlignment w:val="baseline"/>
    </w:pPr>
    <w:rPr>
      <w:kern w:val="3"/>
      <w:sz w:val="24"/>
      <w:szCs w:val="24"/>
      <w:lang w:val="en-US" w:eastAsia="zh-CN" w:bidi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E24D81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E24D81"/>
    <w:rPr>
      <w:rFonts w:cs="Mangal"/>
      <w:kern w:val="3"/>
      <w:sz w:val="24"/>
      <w:szCs w:val="21"/>
      <w:lang w:val="en-US"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E24D81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24D81"/>
    <w:rPr>
      <w:rFonts w:cs="Mangal"/>
      <w:kern w:val="3"/>
      <w:sz w:val="24"/>
      <w:szCs w:val="21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834</Words>
  <Characters>4592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</dc:creator>
  <cp:keywords/>
  <cp:lastModifiedBy>Sergio Vázquez Pedroza</cp:lastModifiedBy>
  <cp:revision>6</cp:revision>
  <dcterms:created xsi:type="dcterms:W3CDTF">2017-08-22T17:57:00Z</dcterms:created>
  <dcterms:modified xsi:type="dcterms:W3CDTF">2017-08-30T16:11:00Z</dcterms:modified>
</cp:coreProperties>
</file>